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62" w:rsidRPr="007577B7" w:rsidRDefault="00B2006E" w:rsidP="00D451A1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5756910" cy="7232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49" w:rsidRDefault="00956849" w:rsidP="00956849"/>
    <w:p w:rsidR="00956849" w:rsidRDefault="00956849" w:rsidP="00956849"/>
    <w:p w:rsidR="002F0977" w:rsidRDefault="002F0977" w:rsidP="00956849"/>
    <w:p w:rsidR="002F0977" w:rsidRDefault="002F0977" w:rsidP="00956849"/>
    <w:p w:rsidR="00956849" w:rsidRDefault="00956849" w:rsidP="00956849"/>
    <w:p w:rsidR="00282733" w:rsidRPr="007F6214" w:rsidRDefault="00282733" w:rsidP="00282733">
      <w:pPr>
        <w:ind w:left="5040" w:firstLine="720"/>
        <w:rPr>
          <w:b/>
        </w:rPr>
      </w:pPr>
      <w:proofErr w:type="gramStart"/>
      <w:r w:rsidRPr="007F6214">
        <w:rPr>
          <w:b/>
        </w:rPr>
        <w:t>Д</w:t>
      </w:r>
      <w:r w:rsidR="002F0977" w:rsidRPr="007F6214">
        <w:rPr>
          <w:b/>
        </w:rPr>
        <w:t>О</w:t>
      </w:r>
    </w:p>
    <w:p w:rsidR="002F0977" w:rsidRDefault="0054622C" w:rsidP="00282733">
      <w:pPr>
        <w:ind w:left="5760"/>
        <w:rPr>
          <w:b/>
        </w:rPr>
      </w:pPr>
      <w:proofErr w:type="gramEnd"/>
      <w:r>
        <w:rPr>
          <w:b/>
        </w:rPr>
        <w:t>А</w:t>
      </w:r>
      <w:r w:rsidR="00257244">
        <w:rPr>
          <w:b/>
        </w:rPr>
        <w:t xml:space="preserve">ГЕНЦИЯ ЗА ПУБЛИЧНИТЕ ПРЕДПРИЯТИЯ И </w:t>
      </w:r>
      <w:proofErr w:type="gramStart"/>
      <w:r w:rsidR="00257244">
        <w:rPr>
          <w:b/>
        </w:rPr>
        <w:t>КОНТРОЛ</w:t>
      </w:r>
    </w:p>
    <w:p w:rsidR="00282733" w:rsidRDefault="00282733" w:rsidP="00282733">
      <w:pPr>
        <w:ind w:left="5760"/>
      </w:pPr>
      <w:proofErr w:type="gramEnd"/>
    </w:p>
    <w:p w:rsidR="002F0977" w:rsidRDefault="002F0977" w:rsidP="00282733">
      <w:pPr>
        <w:ind w:left="5760"/>
      </w:pPr>
    </w:p>
    <w:p w:rsidR="00282733" w:rsidRDefault="00282733" w:rsidP="00282733">
      <w:pPr>
        <w:ind w:left="5760"/>
      </w:pPr>
    </w:p>
    <w:p w:rsidR="00282733" w:rsidRDefault="00282733" w:rsidP="00282733">
      <w:pPr>
        <w:ind w:left="5760"/>
      </w:pPr>
    </w:p>
    <w:p w:rsidR="00282733" w:rsidRDefault="00282733" w:rsidP="00282733">
      <w:pPr>
        <w:ind w:left="5760"/>
      </w:pPr>
    </w:p>
    <w:p w:rsidR="00282733" w:rsidRPr="002F0977" w:rsidRDefault="002F0977" w:rsidP="002F0977">
      <w:pPr>
        <w:ind w:firstLine="708"/>
        <w:rPr>
          <w:b/>
        </w:rPr>
      </w:pPr>
      <w:r w:rsidRPr="002F0977">
        <w:rPr>
          <w:b/>
          <w:u w:val="single"/>
        </w:rPr>
        <w:t>Относно:</w:t>
      </w:r>
      <w:r w:rsidRPr="002F0977">
        <w:rPr>
          <w:b/>
        </w:rPr>
        <w:t xml:space="preserve"> Годишен финансов отчет за 201</w:t>
      </w:r>
      <w:r w:rsidR="006967FF">
        <w:rPr>
          <w:b/>
          <w:lang w:val="en-US"/>
        </w:rPr>
        <w:t>9</w:t>
      </w:r>
      <w:r w:rsidRPr="002F0977">
        <w:rPr>
          <w:b/>
        </w:rPr>
        <w:t xml:space="preserve">г. на Реставрация </w:t>
      </w:r>
      <w:proofErr w:type="gramStart"/>
      <w:r w:rsidRPr="002F0977">
        <w:rPr>
          <w:b/>
        </w:rPr>
        <w:t>ЕАД</w:t>
      </w:r>
    </w:p>
    <w:p w:rsidR="002F0977" w:rsidRDefault="002F0977" w:rsidP="002F0977">
      <w:pPr>
        <w:ind w:firstLine="708"/>
      </w:pPr>
      <w:proofErr w:type="gramEnd"/>
    </w:p>
    <w:p w:rsidR="002F0977" w:rsidRDefault="002F0977" w:rsidP="002F0977">
      <w:pPr>
        <w:ind w:firstLine="708"/>
      </w:pPr>
    </w:p>
    <w:p w:rsidR="002F0977" w:rsidRDefault="002F0977" w:rsidP="002F0977">
      <w:pPr>
        <w:ind w:firstLine="708"/>
      </w:pPr>
    </w:p>
    <w:p w:rsidR="002F0977" w:rsidRDefault="002F0977" w:rsidP="002F0977">
      <w:pPr>
        <w:ind w:firstLine="708"/>
      </w:pPr>
    </w:p>
    <w:p w:rsidR="002F0977" w:rsidRDefault="0054622C" w:rsidP="002F0977">
      <w:pPr>
        <w:ind w:firstLine="708"/>
      </w:pPr>
      <w:r>
        <w:t xml:space="preserve">Уважаеми </w:t>
      </w:r>
      <w:proofErr w:type="gramStart"/>
      <w:r>
        <w:t>Господа</w:t>
      </w:r>
      <w:r w:rsidR="002F0977">
        <w:t>,</w:t>
      </w:r>
    </w:p>
    <w:p w:rsidR="002F0977" w:rsidRDefault="002F0977" w:rsidP="002F0977">
      <w:pPr>
        <w:ind w:firstLine="708"/>
      </w:pPr>
      <w:proofErr w:type="gramEnd"/>
    </w:p>
    <w:p w:rsidR="00282733" w:rsidRDefault="00282733" w:rsidP="00282733"/>
    <w:p w:rsidR="002F0977" w:rsidRDefault="00036483" w:rsidP="002F0977">
      <w:pPr>
        <w:jc w:val="both"/>
      </w:pPr>
      <w:r>
        <w:tab/>
      </w:r>
      <w:proofErr w:type="gramStart"/>
      <w:r>
        <w:t>Приложено , изпращаме</w:t>
      </w:r>
      <w:proofErr w:type="gramEnd"/>
      <w:r>
        <w:t xml:space="preserve"> В</w:t>
      </w:r>
      <w:r w:rsidR="002F0977">
        <w:t>и О</w:t>
      </w:r>
      <w:r w:rsidR="00282733">
        <w:t>тчет</w:t>
      </w:r>
      <w:r w:rsidR="002F0977">
        <w:t xml:space="preserve"> за стопанската дейност на Реставрация ЕАД за 201</w:t>
      </w:r>
      <w:r w:rsidR="006967FF">
        <w:rPr>
          <w:lang w:val="en-US"/>
        </w:rPr>
        <w:t>9</w:t>
      </w:r>
      <w:r w:rsidR="002F0977">
        <w:t>г., съдържащ:</w:t>
      </w:r>
    </w:p>
    <w:p w:rsidR="002F0977" w:rsidRDefault="002F0977" w:rsidP="002F0977">
      <w:pPr>
        <w:jc w:val="both"/>
      </w:pPr>
      <w:r>
        <w:tab/>
        <w:t>-     Доклад за дейността на дружеството през 201</w:t>
      </w:r>
      <w:r w:rsidR="00BF31AE">
        <w:t>9</w:t>
      </w:r>
      <w:r>
        <w:t>г.</w:t>
      </w:r>
      <w:r>
        <w:tab/>
      </w:r>
      <w:r>
        <w:tab/>
      </w:r>
    </w:p>
    <w:p w:rsidR="00282733" w:rsidRDefault="00282733" w:rsidP="002F0977">
      <w:pPr>
        <w:numPr>
          <w:ilvl w:val="0"/>
          <w:numId w:val="13"/>
        </w:numPr>
        <w:jc w:val="both"/>
      </w:pPr>
      <w:r>
        <w:t>Баланс към 31.12.20</w:t>
      </w:r>
      <w:r>
        <w:rPr>
          <w:lang w:val="en-US"/>
        </w:rPr>
        <w:t>1</w:t>
      </w:r>
      <w:r w:rsidR="006967FF">
        <w:rPr>
          <w:lang w:val="en-US"/>
        </w:rPr>
        <w:t>9</w:t>
      </w:r>
      <w:r>
        <w:t>г.</w:t>
      </w:r>
    </w:p>
    <w:p w:rsidR="00282733" w:rsidRDefault="00282733" w:rsidP="002F0977">
      <w:pPr>
        <w:numPr>
          <w:ilvl w:val="0"/>
          <w:numId w:val="13"/>
        </w:numPr>
        <w:jc w:val="both"/>
      </w:pPr>
      <w:r>
        <w:t>Отчет за приходите и разходите за 20</w:t>
      </w:r>
      <w:r>
        <w:rPr>
          <w:lang w:val="en-US"/>
        </w:rPr>
        <w:t>1</w:t>
      </w:r>
      <w:r w:rsidR="006967FF">
        <w:rPr>
          <w:lang w:val="en-US"/>
        </w:rPr>
        <w:t>9</w:t>
      </w:r>
      <w:r>
        <w:t>г.</w:t>
      </w:r>
    </w:p>
    <w:p w:rsidR="00282733" w:rsidRDefault="00282733" w:rsidP="002F0977">
      <w:pPr>
        <w:numPr>
          <w:ilvl w:val="0"/>
          <w:numId w:val="13"/>
        </w:numPr>
        <w:jc w:val="both"/>
      </w:pPr>
      <w:r>
        <w:t>Отчет за собствения капитал за 20</w:t>
      </w:r>
      <w:r>
        <w:rPr>
          <w:lang w:val="en-US"/>
        </w:rPr>
        <w:t>1</w:t>
      </w:r>
      <w:r w:rsidR="006967FF">
        <w:rPr>
          <w:lang w:val="en-US"/>
        </w:rPr>
        <w:t>9</w:t>
      </w:r>
      <w:r>
        <w:t>г.</w:t>
      </w:r>
    </w:p>
    <w:p w:rsidR="00282733" w:rsidRDefault="00282733" w:rsidP="002F0977">
      <w:pPr>
        <w:numPr>
          <w:ilvl w:val="0"/>
          <w:numId w:val="13"/>
        </w:numPr>
        <w:jc w:val="both"/>
      </w:pPr>
      <w:r>
        <w:t>Отчет за паричните потоци за 20</w:t>
      </w:r>
      <w:r>
        <w:rPr>
          <w:lang w:val="en-US"/>
        </w:rPr>
        <w:t>1</w:t>
      </w:r>
      <w:r w:rsidR="006967FF">
        <w:rPr>
          <w:lang w:val="en-US"/>
        </w:rPr>
        <w:t>9</w:t>
      </w:r>
      <w:r>
        <w:t>г.</w:t>
      </w:r>
    </w:p>
    <w:p w:rsidR="00282733" w:rsidRDefault="00282733" w:rsidP="002F0977">
      <w:pPr>
        <w:numPr>
          <w:ilvl w:val="0"/>
          <w:numId w:val="13"/>
        </w:numPr>
        <w:jc w:val="both"/>
      </w:pPr>
      <w:r>
        <w:t>Приложения към ГФО за 20</w:t>
      </w:r>
      <w:r>
        <w:rPr>
          <w:lang w:val="en-US"/>
        </w:rPr>
        <w:t>1</w:t>
      </w:r>
      <w:r w:rsidR="006967FF">
        <w:rPr>
          <w:lang w:val="en-US"/>
        </w:rPr>
        <w:t>9</w:t>
      </w:r>
      <w:r>
        <w:t>г.</w:t>
      </w:r>
    </w:p>
    <w:p w:rsidR="00282733" w:rsidRDefault="002F0977" w:rsidP="0025313A">
      <w:pPr>
        <w:numPr>
          <w:ilvl w:val="0"/>
          <w:numId w:val="13"/>
        </w:numPr>
        <w:jc w:val="both"/>
      </w:pPr>
      <w:proofErr w:type="spellStart"/>
      <w:r>
        <w:t>Одиторски</w:t>
      </w:r>
      <w:proofErr w:type="spellEnd"/>
      <w:r>
        <w:t xml:space="preserve"> </w:t>
      </w:r>
      <w:proofErr w:type="gramStart"/>
      <w:r>
        <w:t xml:space="preserve">доклад </w:t>
      </w:r>
      <w:proofErr w:type="gramEnd"/>
    </w:p>
    <w:p w:rsidR="00282733" w:rsidRDefault="00282733" w:rsidP="00282733"/>
    <w:p w:rsidR="00282733" w:rsidRDefault="00282733" w:rsidP="00282733"/>
    <w:p w:rsidR="00282733" w:rsidRDefault="00282733" w:rsidP="0028273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733" w:rsidRDefault="00282733" w:rsidP="00282733">
      <w:r>
        <w:tab/>
      </w:r>
      <w:r>
        <w:tab/>
      </w:r>
    </w:p>
    <w:p w:rsidR="00282733" w:rsidRDefault="00036483" w:rsidP="002827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733">
        <w:t>С уважение:</w:t>
      </w:r>
    </w:p>
    <w:p w:rsidR="00282733" w:rsidRDefault="00282733" w:rsidP="00282733"/>
    <w:p w:rsidR="00857AAF" w:rsidRPr="00290884" w:rsidRDefault="00857AAF" w:rsidP="00857AAF">
      <w:pPr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 w:rsidR="00036483">
        <w:tab/>
      </w:r>
      <w:r w:rsidR="00036483">
        <w:tab/>
      </w:r>
      <w:proofErr w:type="gramStart"/>
      <w:r w:rsidR="00036483">
        <w:t>проф</w:t>
      </w:r>
      <w:proofErr w:type="gramEnd"/>
      <w:r w:rsidR="00036483">
        <w:t>.д.</w:t>
      </w:r>
      <w:proofErr w:type="spellStart"/>
      <w:r w:rsidR="00036483">
        <w:t>ик</w:t>
      </w:r>
      <w:proofErr w:type="spellEnd"/>
      <w:r w:rsidR="00036483">
        <w:t>.</w:t>
      </w:r>
      <w:proofErr w:type="gramStart"/>
      <w:r w:rsidR="00036483">
        <w:t>н</w:t>
      </w:r>
      <w:proofErr w:type="gramEnd"/>
      <w:r w:rsidR="00036483">
        <w:t>.д.в.</w:t>
      </w:r>
      <w:proofErr w:type="gramStart"/>
      <w:r w:rsidR="00036483">
        <w:t>д</w:t>
      </w:r>
      <w:proofErr w:type="gramEnd"/>
      <w:r w:rsidR="00036483">
        <w:t xml:space="preserve">.с.н. Венелин </w:t>
      </w:r>
      <w:proofErr w:type="gramStart"/>
      <w:r w:rsidR="00036483">
        <w:t>Терзиев</w:t>
      </w:r>
    </w:p>
    <w:p w:rsidR="00956849" w:rsidRPr="00036483" w:rsidRDefault="00857AAF" w:rsidP="00857AAF"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36483" w:rsidRPr="00036483">
        <w:t>и</w:t>
      </w:r>
      <w:r w:rsidRPr="00036483">
        <w:t>зпълнителен</w:t>
      </w:r>
      <w:proofErr w:type="gramEnd"/>
      <w:r w:rsidRPr="00036483">
        <w:t xml:space="preserve"> директор</w:t>
      </w:r>
    </w:p>
    <w:p w:rsidR="00956849" w:rsidRDefault="00956849" w:rsidP="00956849"/>
    <w:p w:rsidR="00956849" w:rsidRPr="00C14D18" w:rsidRDefault="00956849" w:rsidP="00857A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1862" w:rsidRDefault="00421862"/>
    <w:sectPr w:rsidR="00421862" w:rsidSect="007577B7">
      <w:pgSz w:w="11906" w:h="16838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F44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E26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A4D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2AD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56D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92D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AC7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12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187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A0432"/>
    <w:multiLevelType w:val="hybridMultilevel"/>
    <w:tmpl w:val="52C8392E"/>
    <w:lvl w:ilvl="0" w:tplc="EE6EA8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29B2533"/>
    <w:multiLevelType w:val="hybridMultilevel"/>
    <w:tmpl w:val="455AD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E2B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E42B9"/>
    <w:multiLevelType w:val="hybridMultilevel"/>
    <w:tmpl w:val="DB84F44E"/>
    <w:lvl w:ilvl="0" w:tplc="68A4F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421862"/>
    <w:rsid w:val="00003C1A"/>
    <w:rsid w:val="000119B9"/>
    <w:rsid w:val="00036483"/>
    <w:rsid w:val="000E4558"/>
    <w:rsid w:val="001E2782"/>
    <w:rsid w:val="00217318"/>
    <w:rsid w:val="0025313A"/>
    <w:rsid w:val="00257244"/>
    <w:rsid w:val="00282733"/>
    <w:rsid w:val="00290884"/>
    <w:rsid w:val="002F0977"/>
    <w:rsid w:val="002F2610"/>
    <w:rsid w:val="00312268"/>
    <w:rsid w:val="003645D1"/>
    <w:rsid w:val="003F25D5"/>
    <w:rsid w:val="00421862"/>
    <w:rsid w:val="00423A51"/>
    <w:rsid w:val="00434964"/>
    <w:rsid w:val="004F0D60"/>
    <w:rsid w:val="0052151A"/>
    <w:rsid w:val="00521ACD"/>
    <w:rsid w:val="0054622C"/>
    <w:rsid w:val="005B6445"/>
    <w:rsid w:val="005B7661"/>
    <w:rsid w:val="00651AFA"/>
    <w:rsid w:val="006967FF"/>
    <w:rsid w:val="006C7341"/>
    <w:rsid w:val="0071481C"/>
    <w:rsid w:val="007577B7"/>
    <w:rsid w:val="007F6214"/>
    <w:rsid w:val="00811440"/>
    <w:rsid w:val="00833A26"/>
    <w:rsid w:val="00857AAF"/>
    <w:rsid w:val="00937997"/>
    <w:rsid w:val="00956849"/>
    <w:rsid w:val="00B2006E"/>
    <w:rsid w:val="00B717B7"/>
    <w:rsid w:val="00BF2F45"/>
    <w:rsid w:val="00BF31AE"/>
    <w:rsid w:val="00C51CB2"/>
    <w:rsid w:val="00C8720F"/>
    <w:rsid w:val="00CD7C7E"/>
    <w:rsid w:val="00CF1350"/>
    <w:rsid w:val="00D451A1"/>
    <w:rsid w:val="00DA5C22"/>
    <w:rsid w:val="00E053DA"/>
    <w:rsid w:val="00E3793C"/>
    <w:rsid w:val="00E77EB1"/>
    <w:rsid w:val="00EC0E5A"/>
    <w:rsid w:val="00FC7BFF"/>
    <w:rsid w:val="00FD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ACD"/>
    <w:rPr>
      <w:sz w:val="24"/>
      <w:szCs w:val="24"/>
    </w:rPr>
  </w:style>
  <w:style w:type="paragraph" w:styleId="Heading1">
    <w:name w:val="heading 1"/>
    <w:basedOn w:val="Normal"/>
    <w:next w:val="Normal"/>
    <w:qFormat/>
    <w:rsid w:val="00857AAF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A5C22"/>
    <w:rPr>
      <w:i/>
      <w:iCs/>
    </w:rPr>
  </w:style>
  <w:style w:type="paragraph" w:styleId="BalloonText">
    <w:name w:val="Balloon Text"/>
    <w:basedOn w:val="Normal"/>
    <w:semiHidden/>
    <w:rsid w:val="00956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2020-04-07T10:52:00Z</cp:lastPrinted>
  <dcterms:created xsi:type="dcterms:W3CDTF">2020-06-23T13:02:00Z</dcterms:created>
  <dcterms:modified xsi:type="dcterms:W3CDTF">2020-06-23T13:06:00Z</dcterms:modified>
</cp:coreProperties>
</file>